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DBAA8" w14:textId="77777777" w:rsidR="001B3575" w:rsidRDefault="001B3575" w:rsidP="002B49ED">
      <w:pPr>
        <w:jc w:val="center"/>
        <w:rPr>
          <w:b/>
          <w:bCs/>
          <w:sz w:val="28"/>
          <w:szCs w:val="28"/>
        </w:rPr>
      </w:pPr>
    </w:p>
    <w:p w14:paraId="6E91E9F8" w14:textId="75A00E33" w:rsidR="002B49ED" w:rsidRDefault="002B49ED" w:rsidP="002B49ED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085A8AC" wp14:editId="6560FE7B">
            <wp:extent cx="1428750" cy="168034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triia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668" cy="173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483BAAE" w14:textId="7FFB8107" w:rsidR="008B73DC" w:rsidRPr="001B746E" w:rsidRDefault="00DE03EA" w:rsidP="008B73DC">
      <w:pPr>
        <w:jc w:val="center"/>
        <w:rPr>
          <w:b/>
          <w:bCs/>
          <w:sz w:val="28"/>
          <w:szCs w:val="28"/>
        </w:rPr>
      </w:pPr>
      <w:r w:rsidRPr="001B746E">
        <w:rPr>
          <w:b/>
          <w:bCs/>
          <w:sz w:val="28"/>
          <w:szCs w:val="28"/>
        </w:rPr>
        <w:t>Bachelor of Science Hospitality Management</w:t>
      </w:r>
    </w:p>
    <w:p w14:paraId="6562B7A3" w14:textId="67A398CC" w:rsidR="009F31BE" w:rsidRPr="001B746E" w:rsidRDefault="00DE03EA" w:rsidP="009F31BE">
      <w:pPr>
        <w:spacing w:after="100" w:afterAutospacing="1" w:line="240" w:lineRule="auto"/>
        <w:jc w:val="center"/>
        <w:rPr>
          <w:b/>
          <w:bCs/>
          <w:sz w:val="28"/>
          <w:szCs w:val="28"/>
        </w:rPr>
      </w:pPr>
      <w:r w:rsidRPr="001B746E">
        <w:rPr>
          <w:b/>
          <w:bCs/>
          <w:sz w:val="28"/>
          <w:szCs w:val="28"/>
        </w:rPr>
        <w:t>Dubai UAE Diploma Human Resources Management</w:t>
      </w:r>
    </w:p>
    <w:p w14:paraId="3FE44D3A" w14:textId="14DFB656" w:rsidR="00F2499D" w:rsidRPr="001B746E" w:rsidRDefault="00F2499D" w:rsidP="009F31BE">
      <w:pPr>
        <w:spacing w:after="100" w:afterAutospacing="1" w:line="240" w:lineRule="auto"/>
        <w:jc w:val="center"/>
        <w:rPr>
          <w:b/>
          <w:sz w:val="28"/>
          <w:szCs w:val="28"/>
        </w:rPr>
      </w:pPr>
      <w:r w:rsidRPr="001B746E">
        <w:rPr>
          <w:b/>
          <w:sz w:val="28"/>
          <w:szCs w:val="28"/>
        </w:rPr>
        <w:t>Career Objective</w:t>
      </w:r>
    </w:p>
    <w:p w14:paraId="4F6777B6" w14:textId="4EC7CDD0" w:rsidR="00AE21B7" w:rsidRDefault="00F2499D" w:rsidP="00410C57">
      <w:pPr>
        <w:spacing w:after="120" w:line="240" w:lineRule="auto"/>
        <w:rPr>
          <w:sz w:val="24"/>
          <w:szCs w:val="24"/>
        </w:rPr>
      </w:pPr>
      <w:r w:rsidRPr="000975FA">
        <w:rPr>
          <w:sz w:val="24"/>
          <w:szCs w:val="24"/>
        </w:rPr>
        <w:t>Seeking a challenging career with</w:t>
      </w:r>
      <w:r w:rsidR="00475CCD">
        <w:rPr>
          <w:sz w:val="24"/>
          <w:szCs w:val="24"/>
        </w:rPr>
        <w:t>in customer service</w:t>
      </w:r>
      <w:r w:rsidRPr="000975FA">
        <w:rPr>
          <w:sz w:val="24"/>
          <w:szCs w:val="24"/>
        </w:rPr>
        <w:t xml:space="preserve"> </w:t>
      </w:r>
      <w:r w:rsidR="00475CCD">
        <w:rPr>
          <w:sz w:val="24"/>
          <w:szCs w:val="24"/>
        </w:rPr>
        <w:t>in a</w:t>
      </w:r>
      <w:r w:rsidRPr="000975FA">
        <w:rPr>
          <w:sz w:val="24"/>
          <w:szCs w:val="24"/>
        </w:rPr>
        <w:t xml:space="preserve"> progressive organi</w:t>
      </w:r>
      <w:r w:rsidR="00041965">
        <w:rPr>
          <w:sz w:val="24"/>
          <w:szCs w:val="24"/>
        </w:rPr>
        <w:t>s</w:t>
      </w:r>
      <w:r w:rsidRPr="000975FA">
        <w:rPr>
          <w:sz w:val="24"/>
          <w:szCs w:val="24"/>
        </w:rPr>
        <w:t xml:space="preserve">ation that provides an opportunity to </w:t>
      </w:r>
      <w:r w:rsidR="00041965" w:rsidRPr="000975FA">
        <w:rPr>
          <w:sz w:val="24"/>
          <w:szCs w:val="24"/>
        </w:rPr>
        <w:t>capitali</w:t>
      </w:r>
      <w:r w:rsidR="00041965">
        <w:rPr>
          <w:sz w:val="24"/>
          <w:szCs w:val="24"/>
        </w:rPr>
        <w:t>s</w:t>
      </w:r>
      <w:r w:rsidR="00041965" w:rsidRPr="000975FA">
        <w:rPr>
          <w:sz w:val="24"/>
          <w:szCs w:val="24"/>
        </w:rPr>
        <w:t xml:space="preserve">e </w:t>
      </w:r>
      <w:r w:rsidR="00041965">
        <w:rPr>
          <w:sz w:val="24"/>
          <w:szCs w:val="24"/>
        </w:rPr>
        <w:t xml:space="preserve">and leverage on </w:t>
      </w:r>
      <w:r w:rsidRPr="000975FA">
        <w:rPr>
          <w:sz w:val="24"/>
          <w:szCs w:val="24"/>
        </w:rPr>
        <w:t xml:space="preserve">my work experience and abilities. </w:t>
      </w:r>
    </w:p>
    <w:p w14:paraId="5A1BF347" w14:textId="77777777" w:rsidR="00410C57" w:rsidRPr="00EF7D77" w:rsidRDefault="00410C57" w:rsidP="00410C57">
      <w:pPr>
        <w:spacing w:after="120" w:line="240" w:lineRule="auto"/>
        <w:rPr>
          <w:sz w:val="24"/>
          <w:szCs w:val="24"/>
        </w:rPr>
      </w:pPr>
    </w:p>
    <w:p w14:paraId="0FC61FF3" w14:textId="304B2F6F" w:rsidR="00460EDA" w:rsidRPr="001B746E" w:rsidRDefault="00460EDA" w:rsidP="00410C57">
      <w:pPr>
        <w:spacing w:after="120" w:line="240" w:lineRule="auto"/>
        <w:jc w:val="center"/>
        <w:rPr>
          <w:sz w:val="28"/>
          <w:szCs w:val="28"/>
        </w:rPr>
      </w:pPr>
      <w:r w:rsidRPr="001B746E">
        <w:rPr>
          <w:b/>
          <w:sz w:val="28"/>
          <w:szCs w:val="28"/>
        </w:rPr>
        <w:t>Skills</w:t>
      </w:r>
    </w:p>
    <w:p w14:paraId="533CF2CC" w14:textId="3D69DEE1" w:rsidR="00041965" w:rsidRDefault="00055ABA" w:rsidP="00041965">
      <w:pPr>
        <w:pStyle w:val="ListParagraph"/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 w:rsidRPr="00041965">
        <w:rPr>
          <w:sz w:val="24"/>
          <w:szCs w:val="24"/>
        </w:rPr>
        <w:t xml:space="preserve">Dedicated </w:t>
      </w:r>
      <w:r w:rsidR="00460EDA" w:rsidRPr="00041965">
        <w:rPr>
          <w:sz w:val="24"/>
          <w:szCs w:val="24"/>
        </w:rPr>
        <w:t xml:space="preserve">Team </w:t>
      </w:r>
      <w:r w:rsidR="00DC59C2" w:rsidRPr="00041965">
        <w:rPr>
          <w:sz w:val="24"/>
          <w:szCs w:val="24"/>
        </w:rPr>
        <w:t>player</w:t>
      </w:r>
      <w:r w:rsidR="00EB2533">
        <w:rPr>
          <w:sz w:val="24"/>
          <w:szCs w:val="24"/>
        </w:rPr>
        <w:t xml:space="preserve"> with</w:t>
      </w:r>
      <w:r w:rsidR="00041965" w:rsidRPr="00041965">
        <w:rPr>
          <w:sz w:val="24"/>
          <w:szCs w:val="24"/>
        </w:rPr>
        <w:t xml:space="preserve"> the ability to</w:t>
      </w:r>
      <w:r w:rsidR="00FA6B86" w:rsidRPr="00041965">
        <w:rPr>
          <w:sz w:val="24"/>
          <w:szCs w:val="24"/>
        </w:rPr>
        <w:t xml:space="preserve"> work independently</w:t>
      </w:r>
    </w:p>
    <w:p w14:paraId="59D1A367" w14:textId="77777777" w:rsidR="00041965" w:rsidRDefault="007E5597" w:rsidP="00041965">
      <w:pPr>
        <w:pStyle w:val="ListParagraph"/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 w:rsidRPr="00041965">
        <w:rPr>
          <w:sz w:val="24"/>
          <w:szCs w:val="24"/>
        </w:rPr>
        <w:t xml:space="preserve">Emotional </w:t>
      </w:r>
      <w:r w:rsidR="00312B81" w:rsidRPr="00041965">
        <w:rPr>
          <w:sz w:val="24"/>
          <w:szCs w:val="24"/>
        </w:rPr>
        <w:t>intelligence</w:t>
      </w:r>
      <w:r w:rsidR="00A227EC" w:rsidRPr="00041965">
        <w:rPr>
          <w:sz w:val="24"/>
          <w:szCs w:val="24"/>
        </w:rPr>
        <w:t xml:space="preserve"> &amp; shows Empathy</w:t>
      </w:r>
    </w:p>
    <w:p w14:paraId="402B11D9" w14:textId="77777777" w:rsidR="00041965" w:rsidRDefault="00460EDA" w:rsidP="00041965">
      <w:pPr>
        <w:pStyle w:val="ListParagraph"/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 w:rsidRPr="00041965">
        <w:rPr>
          <w:sz w:val="24"/>
          <w:szCs w:val="24"/>
        </w:rPr>
        <w:t>Customer service and quality oriented</w:t>
      </w:r>
    </w:p>
    <w:p w14:paraId="0F5D4F1B" w14:textId="77777777" w:rsidR="00041965" w:rsidRDefault="00EA3A81" w:rsidP="00041965">
      <w:pPr>
        <w:pStyle w:val="ListParagraph"/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 w:rsidRPr="00041965">
        <w:rPr>
          <w:sz w:val="24"/>
          <w:szCs w:val="24"/>
        </w:rPr>
        <w:t>Creativ</w:t>
      </w:r>
      <w:r w:rsidR="00A619EE" w:rsidRPr="00041965">
        <w:rPr>
          <w:sz w:val="24"/>
          <w:szCs w:val="24"/>
        </w:rPr>
        <w:t>e</w:t>
      </w:r>
      <w:r w:rsidR="00731CA6" w:rsidRPr="00041965">
        <w:rPr>
          <w:sz w:val="24"/>
          <w:szCs w:val="24"/>
        </w:rPr>
        <w:t xml:space="preserve">, </w:t>
      </w:r>
      <w:r w:rsidR="00A619EE" w:rsidRPr="00041965">
        <w:rPr>
          <w:sz w:val="24"/>
          <w:szCs w:val="24"/>
        </w:rPr>
        <w:t>Articulate</w:t>
      </w:r>
      <w:r w:rsidR="00460EDA" w:rsidRPr="00041965">
        <w:rPr>
          <w:sz w:val="24"/>
          <w:szCs w:val="24"/>
        </w:rPr>
        <w:t xml:space="preserve"> and </w:t>
      </w:r>
      <w:r w:rsidR="002321EB" w:rsidRPr="00041965">
        <w:rPr>
          <w:sz w:val="24"/>
          <w:szCs w:val="24"/>
        </w:rPr>
        <w:t>e</w:t>
      </w:r>
      <w:r w:rsidR="00460EDA" w:rsidRPr="00041965">
        <w:rPr>
          <w:sz w:val="24"/>
          <w:szCs w:val="24"/>
        </w:rPr>
        <w:t>xcellent with time management</w:t>
      </w:r>
    </w:p>
    <w:p w14:paraId="11454185" w14:textId="77777777" w:rsidR="00041965" w:rsidRDefault="00460EDA" w:rsidP="00041965">
      <w:pPr>
        <w:pStyle w:val="ListParagraph"/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 w:rsidRPr="00041965">
        <w:rPr>
          <w:sz w:val="24"/>
          <w:szCs w:val="24"/>
        </w:rPr>
        <w:t>Ability to handle complaints in a professional manner</w:t>
      </w:r>
    </w:p>
    <w:p w14:paraId="1ED70B43" w14:textId="77777777" w:rsidR="00041965" w:rsidRDefault="00731CA6" w:rsidP="00041965">
      <w:pPr>
        <w:pStyle w:val="ListParagraph"/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 w:rsidRPr="00041965">
        <w:rPr>
          <w:sz w:val="24"/>
          <w:szCs w:val="24"/>
        </w:rPr>
        <w:t>Critical</w:t>
      </w:r>
      <w:r w:rsidR="00041965" w:rsidRPr="00041965">
        <w:rPr>
          <w:sz w:val="24"/>
          <w:szCs w:val="24"/>
        </w:rPr>
        <w:t xml:space="preserve"> path</w:t>
      </w:r>
      <w:r w:rsidRPr="00041965">
        <w:rPr>
          <w:sz w:val="24"/>
          <w:szCs w:val="24"/>
        </w:rPr>
        <w:t xml:space="preserve"> thinking</w:t>
      </w:r>
      <w:r w:rsidR="00041965">
        <w:rPr>
          <w:sz w:val="24"/>
          <w:szCs w:val="24"/>
        </w:rPr>
        <w:t xml:space="preserve"> and solution</w:t>
      </w:r>
      <w:r w:rsidR="00460EDA" w:rsidRPr="00041965">
        <w:rPr>
          <w:sz w:val="24"/>
          <w:szCs w:val="24"/>
        </w:rPr>
        <w:t xml:space="preserve"> </w:t>
      </w:r>
    </w:p>
    <w:p w14:paraId="66BD388E" w14:textId="1AE58AD3" w:rsidR="00041965" w:rsidRDefault="00BE221B" w:rsidP="00041965">
      <w:pPr>
        <w:pStyle w:val="ListParagraph"/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Complex problem</w:t>
      </w:r>
      <w:r w:rsidR="000B02A7">
        <w:rPr>
          <w:sz w:val="24"/>
          <w:szCs w:val="24"/>
        </w:rPr>
        <w:t xml:space="preserve">-solving, </w:t>
      </w:r>
      <w:r w:rsidR="00041965" w:rsidRPr="00041965">
        <w:rPr>
          <w:sz w:val="24"/>
          <w:szCs w:val="24"/>
        </w:rPr>
        <w:t>N</w:t>
      </w:r>
      <w:r w:rsidR="00460EDA" w:rsidRPr="00041965">
        <w:rPr>
          <w:sz w:val="24"/>
          <w:szCs w:val="24"/>
        </w:rPr>
        <w:t>egotiation skills</w:t>
      </w:r>
    </w:p>
    <w:p w14:paraId="6379D902" w14:textId="77777777" w:rsidR="00041965" w:rsidRDefault="006345D2" w:rsidP="00041965">
      <w:pPr>
        <w:pStyle w:val="ListParagraph"/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 w:rsidRPr="00041965">
        <w:rPr>
          <w:sz w:val="24"/>
          <w:szCs w:val="24"/>
        </w:rPr>
        <w:t>Highly a</w:t>
      </w:r>
      <w:r w:rsidR="00460EDA" w:rsidRPr="00041965">
        <w:rPr>
          <w:sz w:val="24"/>
          <w:szCs w:val="24"/>
        </w:rPr>
        <w:t>daptable and innovative</w:t>
      </w:r>
    </w:p>
    <w:p w14:paraId="44E59B98" w14:textId="21A6BDEC" w:rsidR="00D34ED6" w:rsidRPr="00D34ED6" w:rsidRDefault="00460EDA" w:rsidP="00F95526">
      <w:pPr>
        <w:pStyle w:val="ListParagraph"/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 w:rsidRPr="00041965">
        <w:rPr>
          <w:sz w:val="24"/>
          <w:szCs w:val="24"/>
        </w:rPr>
        <w:t xml:space="preserve"> PC based skills to operate Windows package such as Microsoft Word, Excel and Outlook </w:t>
      </w:r>
    </w:p>
    <w:p w14:paraId="08DE263B" w14:textId="6361F0FC" w:rsidR="00DC1FF8" w:rsidRPr="001B746E" w:rsidRDefault="00DC1FF8" w:rsidP="00410C57">
      <w:pPr>
        <w:spacing w:after="120"/>
        <w:jc w:val="center"/>
        <w:rPr>
          <w:b/>
          <w:sz w:val="28"/>
          <w:szCs w:val="28"/>
        </w:rPr>
      </w:pPr>
      <w:r w:rsidRPr="001B746E">
        <w:rPr>
          <w:b/>
          <w:sz w:val="28"/>
          <w:szCs w:val="28"/>
        </w:rPr>
        <w:t>Work Experience</w:t>
      </w:r>
    </w:p>
    <w:p w14:paraId="3D957500" w14:textId="0731828F" w:rsidR="00F2499D" w:rsidRDefault="007F5FBF" w:rsidP="00DC1FF8">
      <w:pPr>
        <w:rPr>
          <w:sz w:val="24"/>
          <w:szCs w:val="24"/>
        </w:rPr>
      </w:pPr>
      <w:r w:rsidRPr="007F5FBF">
        <w:rPr>
          <w:b/>
          <w:sz w:val="24"/>
          <w:szCs w:val="24"/>
        </w:rPr>
        <w:t>2017-present</w:t>
      </w:r>
      <w:r w:rsidR="00DC1FF8" w:rsidRPr="000173F8">
        <w:rPr>
          <w:sz w:val="24"/>
          <w:szCs w:val="24"/>
        </w:rPr>
        <w:t xml:space="preserve">   </w:t>
      </w:r>
      <w:r w:rsidR="00DC1FF8" w:rsidRPr="0049774A">
        <w:rPr>
          <w:b/>
          <w:sz w:val="24"/>
          <w:szCs w:val="24"/>
        </w:rPr>
        <w:t>Client Relationship Specialist</w:t>
      </w:r>
      <w:r w:rsidR="00DC1FF8" w:rsidRPr="000173F8">
        <w:rPr>
          <w:sz w:val="24"/>
          <w:szCs w:val="24"/>
        </w:rPr>
        <w:t xml:space="preserve">       Yamal Properties, Dubai</w:t>
      </w:r>
      <w:r w:rsidR="00DC7819">
        <w:rPr>
          <w:sz w:val="24"/>
          <w:szCs w:val="24"/>
        </w:rPr>
        <w:t xml:space="preserve"> </w:t>
      </w:r>
      <w:r w:rsidR="002A3DF1">
        <w:rPr>
          <w:sz w:val="24"/>
          <w:szCs w:val="24"/>
        </w:rPr>
        <w:t xml:space="preserve"> </w:t>
      </w:r>
      <w:r w:rsidR="00DC7819">
        <w:rPr>
          <w:sz w:val="24"/>
          <w:szCs w:val="24"/>
        </w:rPr>
        <w:t xml:space="preserve"> </w:t>
      </w:r>
      <w:r w:rsidR="00DC1FF8" w:rsidRPr="000173F8">
        <w:rPr>
          <w:sz w:val="24"/>
          <w:szCs w:val="24"/>
        </w:rPr>
        <w:t xml:space="preserve"> </w:t>
      </w:r>
      <w:r w:rsidR="00190CE7">
        <w:rPr>
          <w:noProof/>
          <w:sz w:val="24"/>
          <w:szCs w:val="24"/>
        </w:rPr>
        <w:drawing>
          <wp:inline distT="0" distB="0" distL="0" distR="0" wp14:anchorId="20F6DA1B" wp14:editId="3BA344B6">
            <wp:extent cx="447675" cy="335037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yamal logo patrici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34" cy="343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DC11C" w14:textId="54154EA8" w:rsidR="00D113C3" w:rsidRDefault="00D113C3" w:rsidP="00D113C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Pro</w:t>
      </w:r>
      <w:r w:rsidR="00D97D20">
        <w:rPr>
          <w:sz w:val="24"/>
          <w:szCs w:val="24"/>
        </w:rPr>
        <w:t xml:space="preserve">vide comprehensive information </w:t>
      </w:r>
      <w:r w:rsidR="00041965">
        <w:rPr>
          <w:sz w:val="24"/>
          <w:szCs w:val="24"/>
        </w:rPr>
        <w:t>on</w:t>
      </w:r>
      <w:r w:rsidR="00D97D20">
        <w:rPr>
          <w:sz w:val="24"/>
          <w:szCs w:val="24"/>
        </w:rPr>
        <w:t xml:space="preserve"> properties available for lease and sale</w:t>
      </w:r>
    </w:p>
    <w:p w14:paraId="3210547E" w14:textId="50777599" w:rsidR="00F2499D" w:rsidRDefault="00D97D20" w:rsidP="0079785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Collect all relev</w:t>
      </w:r>
      <w:r w:rsidR="00415E64">
        <w:rPr>
          <w:sz w:val="24"/>
          <w:szCs w:val="24"/>
        </w:rPr>
        <w:t>ant documents to publish new listings and negotiate their leasing price</w:t>
      </w:r>
      <w:r w:rsidR="00797854">
        <w:rPr>
          <w:sz w:val="24"/>
          <w:szCs w:val="24"/>
        </w:rPr>
        <w:t>, as per the current market</w:t>
      </w:r>
    </w:p>
    <w:p w14:paraId="2330E26D" w14:textId="11E73E02" w:rsidR="00797854" w:rsidRDefault="00797854" w:rsidP="0079785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Meet potential </w:t>
      </w:r>
      <w:r w:rsidR="00C65848">
        <w:rPr>
          <w:sz w:val="24"/>
          <w:szCs w:val="24"/>
        </w:rPr>
        <w:t>clients and organise viewings</w:t>
      </w:r>
    </w:p>
    <w:p w14:paraId="4D6D6E0A" w14:textId="6F429AE1" w:rsidR="00DC1FF8" w:rsidRPr="00873EA5" w:rsidRDefault="00C65848" w:rsidP="00873EA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Follow up on </w:t>
      </w:r>
      <w:r w:rsidR="00873EA5">
        <w:rPr>
          <w:sz w:val="24"/>
          <w:szCs w:val="24"/>
        </w:rPr>
        <w:t>leads through cold calling to potential clients</w:t>
      </w:r>
    </w:p>
    <w:p w14:paraId="1C9E637D" w14:textId="1EF9F357" w:rsidR="00F2499D" w:rsidRPr="000173F8" w:rsidRDefault="00DC1FF8" w:rsidP="001B746E">
      <w:pPr>
        <w:spacing w:line="240" w:lineRule="auto"/>
        <w:rPr>
          <w:sz w:val="24"/>
          <w:szCs w:val="24"/>
        </w:rPr>
      </w:pPr>
      <w:r w:rsidRPr="000173F8">
        <w:rPr>
          <w:sz w:val="24"/>
          <w:szCs w:val="24"/>
        </w:rPr>
        <w:lastRenderedPageBreak/>
        <w:t xml:space="preserve"> </w:t>
      </w:r>
      <w:r w:rsidRPr="0049774A">
        <w:rPr>
          <w:b/>
          <w:sz w:val="24"/>
          <w:szCs w:val="24"/>
        </w:rPr>
        <w:t>2012-2017   Executive Butler Coordinator</w:t>
      </w:r>
      <w:r w:rsidRPr="000173F8">
        <w:rPr>
          <w:sz w:val="24"/>
          <w:szCs w:val="24"/>
        </w:rPr>
        <w:t xml:space="preserve">        Burj Al Arab, Dubai </w:t>
      </w:r>
      <w:r w:rsidR="002A3DF1">
        <w:rPr>
          <w:sz w:val="24"/>
          <w:szCs w:val="24"/>
        </w:rPr>
        <w:t xml:space="preserve">       </w:t>
      </w:r>
      <w:r w:rsidR="00830F45">
        <w:rPr>
          <w:sz w:val="24"/>
          <w:szCs w:val="24"/>
        </w:rPr>
        <w:t xml:space="preserve">   </w:t>
      </w:r>
      <w:r w:rsidR="00830F45">
        <w:rPr>
          <w:noProof/>
          <w:sz w:val="24"/>
          <w:szCs w:val="24"/>
        </w:rPr>
        <w:drawing>
          <wp:inline distT="0" distB="0" distL="0" distR="0" wp14:anchorId="73C4DDAF" wp14:editId="36C1079A">
            <wp:extent cx="600075" cy="5147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urj al arab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449" cy="549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07A71" w14:textId="693CA6DE" w:rsidR="00B93673" w:rsidRDefault="00B93673" w:rsidP="00B93673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</w:t>
      </w:r>
      <w:r w:rsidR="00676FA4">
        <w:rPr>
          <w:sz w:val="24"/>
          <w:szCs w:val="24"/>
        </w:rPr>
        <w:t>ordinate</w:t>
      </w:r>
      <w:r w:rsidR="001A575C">
        <w:rPr>
          <w:sz w:val="24"/>
          <w:szCs w:val="24"/>
        </w:rPr>
        <w:t>d</w:t>
      </w:r>
      <w:r w:rsidR="00676FA4">
        <w:rPr>
          <w:sz w:val="24"/>
          <w:szCs w:val="24"/>
        </w:rPr>
        <w:t xml:space="preserve"> services with various departments withi</w:t>
      </w:r>
      <w:r w:rsidR="006E4C50">
        <w:rPr>
          <w:sz w:val="24"/>
          <w:szCs w:val="24"/>
        </w:rPr>
        <w:t>n the hotel</w:t>
      </w:r>
    </w:p>
    <w:p w14:paraId="31B39705" w14:textId="20640BE4" w:rsidR="00B93673" w:rsidRDefault="006E4C50" w:rsidP="00B93673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Carr</w:t>
      </w:r>
      <w:r w:rsidR="00351443">
        <w:rPr>
          <w:sz w:val="24"/>
          <w:szCs w:val="24"/>
        </w:rPr>
        <w:t>ied</w:t>
      </w:r>
      <w:r>
        <w:rPr>
          <w:sz w:val="24"/>
          <w:szCs w:val="24"/>
        </w:rPr>
        <w:t xml:space="preserve"> out daily check</w:t>
      </w:r>
      <w:r w:rsidR="00436ECB">
        <w:rPr>
          <w:sz w:val="24"/>
          <w:szCs w:val="24"/>
        </w:rPr>
        <w:t>-in and check-out tasks</w:t>
      </w:r>
      <w:r w:rsidR="00041965">
        <w:rPr>
          <w:sz w:val="24"/>
          <w:szCs w:val="24"/>
        </w:rPr>
        <w:t xml:space="preserve"> which are time bound</w:t>
      </w:r>
    </w:p>
    <w:p w14:paraId="38BC490A" w14:textId="5A7D16C7" w:rsidR="00B93673" w:rsidRPr="00D113C3" w:rsidRDefault="00436ECB" w:rsidP="00D113C3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Maximise</w:t>
      </w:r>
      <w:r w:rsidR="0085335B"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 w:rsidR="00930948">
        <w:rPr>
          <w:sz w:val="24"/>
          <w:szCs w:val="24"/>
        </w:rPr>
        <w:t>revenue through upselling of facilities and services</w:t>
      </w:r>
    </w:p>
    <w:p w14:paraId="37BB05FC" w14:textId="0BDFB646" w:rsidR="00DC1FF8" w:rsidRDefault="00930948" w:rsidP="00B93673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B93673">
        <w:rPr>
          <w:sz w:val="24"/>
          <w:szCs w:val="24"/>
        </w:rPr>
        <w:t>Customer service duties</w:t>
      </w:r>
      <w:r w:rsidR="008446CB" w:rsidRPr="00B93673">
        <w:rPr>
          <w:sz w:val="24"/>
          <w:szCs w:val="24"/>
        </w:rPr>
        <w:t xml:space="preserve"> </w:t>
      </w:r>
      <w:r w:rsidR="00041965">
        <w:rPr>
          <w:sz w:val="24"/>
          <w:szCs w:val="24"/>
        </w:rPr>
        <w:t>identifying and r</w:t>
      </w:r>
      <w:r w:rsidR="00DC1FF8" w:rsidRPr="00B93673">
        <w:rPr>
          <w:sz w:val="24"/>
          <w:szCs w:val="24"/>
        </w:rPr>
        <w:t>esolve</w:t>
      </w:r>
      <w:r w:rsidR="0085335B">
        <w:rPr>
          <w:sz w:val="24"/>
          <w:szCs w:val="24"/>
        </w:rPr>
        <w:t>d</w:t>
      </w:r>
      <w:r w:rsidR="00DC1FF8" w:rsidRPr="00B93673">
        <w:rPr>
          <w:sz w:val="24"/>
          <w:szCs w:val="24"/>
        </w:rPr>
        <w:t xml:space="preserve"> complaints</w:t>
      </w:r>
    </w:p>
    <w:p w14:paraId="05D4AE5B" w14:textId="3842FCB2" w:rsidR="00E462BA" w:rsidRDefault="00DC1FF8" w:rsidP="00DC1FF8">
      <w:pPr>
        <w:rPr>
          <w:sz w:val="24"/>
          <w:szCs w:val="24"/>
        </w:rPr>
      </w:pPr>
      <w:r w:rsidRPr="0049774A">
        <w:rPr>
          <w:b/>
          <w:sz w:val="24"/>
          <w:szCs w:val="24"/>
        </w:rPr>
        <w:t>2009-2012</w:t>
      </w:r>
      <w:r w:rsidR="0049774A">
        <w:rPr>
          <w:b/>
          <w:sz w:val="24"/>
          <w:szCs w:val="24"/>
        </w:rPr>
        <w:t xml:space="preserve">  </w:t>
      </w:r>
      <w:r w:rsidRPr="0049774A">
        <w:rPr>
          <w:b/>
          <w:sz w:val="24"/>
          <w:szCs w:val="24"/>
        </w:rPr>
        <w:t xml:space="preserve">  </w:t>
      </w:r>
      <w:r w:rsidR="0049774A" w:rsidRPr="0049774A">
        <w:rPr>
          <w:b/>
          <w:sz w:val="24"/>
          <w:szCs w:val="24"/>
        </w:rPr>
        <w:t>Front desk</w:t>
      </w:r>
      <w:r w:rsidRPr="0049774A">
        <w:rPr>
          <w:b/>
          <w:sz w:val="24"/>
          <w:szCs w:val="24"/>
        </w:rPr>
        <w:t xml:space="preserve"> Receptionist</w:t>
      </w:r>
      <w:r w:rsidRPr="000173F8">
        <w:rPr>
          <w:sz w:val="24"/>
          <w:szCs w:val="24"/>
        </w:rPr>
        <w:t xml:space="preserve">        Jumeirah Beach Hotel, Dubai </w:t>
      </w:r>
      <w:r w:rsidR="00B13F28">
        <w:rPr>
          <w:sz w:val="24"/>
          <w:szCs w:val="24"/>
        </w:rPr>
        <w:t xml:space="preserve"> </w:t>
      </w:r>
      <w:r w:rsidR="0066592F">
        <w:rPr>
          <w:noProof/>
          <w:sz w:val="24"/>
          <w:szCs w:val="24"/>
        </w:rPr>
        <w:drawing>
          <wp:inline distT="0" distB="0" distL="0" distR="0" wp14:anchorId="11E276AE" wp14:editId="0B700CD7">
            <wp:extent cx="685800" cy="34507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jumeirah beach hotel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654" cy="385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0688C" w14:textId="0BC28DBB" w:rsidR="00667348" w:rsidRDefault="00667348" w:rsidP="0066734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 char</w:t>
      </w:r>
      <w:r w:rsidR="00DF02FE">
        <w:rPr>
          <w:sz w:val="24"/>
          <w:szCs w:val="24"/>
        </w:rPr>
        <w:t>ge</w:t>
      </w:r>
      <w:r w:rsidR="0085335B">
        <w:rPr>
          <w:sz w:val="24"/>
          <w:szCs w:val="24"/>
        </w:rPr>
        <w:t xml:space="preserve"> of</w:t>
      </w:r>
      <w:r w:rsidR="00DF02FE">
        <w:rPr>
          <w:sz w:val="24"/>
          <w:szCs w:val="24"/>
        </w:rPr>
        <w:t xml:space="preserve"> running </w:t>
      </w:r>
      <w:r w:rsidR="007F7B59">
        <w:rPr>
          <w:sz w:val="24"/>
          <w:szCs w:val="24"/>
        </w:rPr>
        <w:t xml:space="preserve">the </w:t>
      </w:r>
      <w:r w:rsidR="00DF02FE">
        <w:rPr>
          <w:sz w:val="24"/>
          <w:szCs w:val="24"/>
        </w:rPr>
        <w:t>daily operations within the front desk</w:t>
      </w:r>
    </w:p>
    <w:p w14:paraId="460B99DA" w14:textId="25DCB5FD" w:rsidR="000B2510" w:rsidRDefault="000B2510" w:rsidP="0066734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Ensure guest registration and check out </w:t>
      </w:r>
    </w:p>
    <w:p w14:paraId="3DA77BF6" w14:textId="582EF937" w:rsidR="000B2510" w:rsidRDefault="000B2510" w:rsidP="0066734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Ensure</w:t>
      </w:r>
      <w:r w:rsidR="0059722F">
        <w:rPr>
          <w:sz w:val="24"/>
          <w:szCs w:val="24"/>
        </w:rPr>
        <w:t>d</w:t>
      </w:r>
      <w:r>
        <w:rPr>
          <w:sz w:val="24"/>
          <w:szCs w:val="24"/>
        </w:rPr>
        <w:t xml:space="preserve"> the hotels quality customer service</w:t>
      </w:r>
      <w:r w:rsidR="00E76561">
        <w:rPr>
          <w:sz w:val="24"/>
          <w:szCs w:val="24"/>
        </w:rPr>
        <w:t>s</w:t>
      </w:r>
      <w:r>
        <w:rPr>
          <w:sz w:val="24"/>
          <w:szCs w:val="24"/>
        </w:rPr>
        <w:t xml:space="preserve"> ha</w:t>
      </w:r>
      <w:r w:rsidR="00E76561">
        <w:rPr>
          <w:sz w:val="24"/>
          <w:szCs w:val="24"/>
        </w:rPr>
        <w:t>ve</w:t>
      </w:r>
      <w:r>
        <w:rPr>
          <w:sz w:val="24"/>
          <w:szCs w:val="24"/>
        </w:rPr>
        <w:t xml:space="preserve"> been meet</w:t>
      </w:r>
    </w:p>
    <w:p w14:paraId="3A234759" w14:textId="77777777" w:rsidR="00AC14F9" w:rsidRDefault="00FC4DF7" w:rsidP="00A721F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Handle</w:t>
      </w:r>
      <w:r w:rsidR="007F7B59">
        <w:rPr>
          <w:sz w:val="24"/>
          <w:szCs w:val="24"/>
        </w:rPr>
        <w:t>d</w:t>
      </w:r>
      <w:r>
        <w:rPr>
          <w:sz w:val="24"/>
          <w:szCs w:val="24"/>
        </w:rPr>
        <w:t xml:space="preserve"> guest’s registration, complaints</w:t>
      </w:r>
      <w:r w:rsidR="00575D9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75D95">
        <w:rPr>
          <w:sz w:val="24"/>
          <w:szCs w:val="24"/>
        </w:rPr>
        <w:t>billing and upselling of hotel services and facilities</w:t>
      </w:r>
    </w:p>
    <w:p w14:paraId="2C6BC001" w14:textId="3376E43D" w:rsidR="00E462BA" w:rsidRPr="00AC14F9" w:rsidRDefault="00DC1FF8" w:rsidP="00A721F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C14F9">
        <w:rPr>
          <w:b/>
          <w:sz w:val="24"/>
          <w:szCs w:val="24"/>
        </w:rPr>
        <w:t>2007-2009   Guest Services Assistant</w:t>
      </w:r>
      <w:r w:rsidRPr="00AC14F9">
        <w:rPr>
          <w:sz w:val="24"/>
          <w:szCs w:val="24"/>
        </w:rPr>
        <w:t xml:space="preserve">                 Wild Wadi, Dubai</w:t>
      </w:r>
      <w:r w:rsidR="00830F45" w:rsidRPr="00AC14F9">
        <w:rPr>
          <w:sz w:val="24"/>
          <w:szCs w:val="24"/>
        </w:rPr>
        <w:t xml:space="preserve">   </w:t>
      </w:r>
      <w:r w:rsidR="00390287">
        <w:rPr>
          <w:sz w:val="24"/>
          <w:szCs w:val="24"/>
        </w:rPr>
        <w:t xml:space="preserve">    </w:t>
      </w:r>
      <w:r w:rsidR="00830F45" w:rsidRPr="00AC14F9">
        <w:rPr>
          <w:sz w:val="24"/>
          <w:szCs w:val="24"/>
        </w:rPr>
        <w:t xml:space="preserve"> </w:t>
      </w:r>
      <w:r w:rsidRPr="00AC14F9">
        <w:rPr>
          <w:sz w:val="24"/>
          <w:szCs w:val="24"/>
        </w:rPr>
        <w:t xml:space="preserve"> </w:t>
      </w:r>
      <w:r w:rsidR="0048423A">
        <w:rPr>
          <w:noProof/>
        </w:rPr>
        <w:drawing>
          <wp:inline distT="0" distB="0" distL="0" distR="0" wp14:anchorId="77085560" wp14:editId="15844FBC">
            <wp:extent cx="504825" cy="3873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ld wadi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049" cy="397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162A5" w14:textId="36E1AF61" w:rsidR="00A721F4" w:rsidRDefault="00A721F4" w:rsidP="00D70555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D908D3">
        <w:rPr>
          <w:sz w:val="24"/>
          <w:szCs w:val="24"/>
        </w:rPr>
        <w:t>old</w:t>
      </w:r>
      <w:r>
        <w:rPr>
          <w:sz w:val="24"/>
          <w:szCs w:val="24"/>
        </w:rPr>
        <w:t xml:space="preserve"> our services and facil</w:t>
      </w:r>
      <w:r w:rsidR="00667348">
        <w:rPr>
          <w:sz w:val="24"/>
          <w:szCs w:val="24"/>
        </w:rPr>
        <w:t>ities to inhouse and walk-in guests.</w:t>
      </w:r>
    </w:p>
    <w:p w14:paraId="08F302C3" w14:textId="2DF7959F" w:rsidR="00DC1FF8" w:rsidRDefault="00DC1FF8" w:rsidP="00D70555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70555">
        <w:rPr>
          <w:sz w:val="24"/>
          <w:szCs w:val="24"/>
        </w:rPr>
        <w:t>Organi</w:t>
      </w:r>
      <w:r w:rsidR="000B2510">
        <w:rPr>
          <w:sz w:val="24"/>
          <w:szCs w:val="24"/>
        </w:rPr>
        <w:t>s</w:t>
      </w:r>
      <w:r w:rsidRPr="00D70555">
        <w:rPr>
          <w:sz w:val="24"/>
          <w:szCs w:val="24"/>
        </w:rPr>
        <w:t>e</w:t>
      </w:r>
      <w:r w:rsidR="00D908D3">
        <w:rPr>
          <w:sz w:val="24"/>
          <w:szCs w:val="24"/>
        </w:rPr>
        <w:t>d</w:t>
      </w:r>
      <w:r w:rsidRPr="00D70555">
        <w:rPr>
          <w:sz w:val="24"/>
          <w:szCs w:val="24"/>
        </w:rPr>
        <w:t xml:space="preserve"> FAM trips for Travel Agencies. </w:t>
      </w:r>
    </w:p>
    <w:p w14:paraId="5D56A9C2" w14:textId="7EE729A8" w:rsidR="00D70555" w:rsidRDefault="004628EC" w:rsidP="00D70555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Lifeguard duties</w:t>
      </w:r>
      <w:r w:rsidR="000B2510">
        <w:rPr>
          <w:sz w:val="24"/>
          <w:szCs w:val="24"/>
        </w:rPr>
        <w:t xml:space="preserve"> </w:t>
      </w:r>
      <w:r w:rsidR="00271585">
        <w:rPr>
          <w:sz w:val="24"/>
          <w:szCs w:val="24"/>
        </w:rPr>
        <w:t>(Saved</w:t>
      </w:r>
      <w:r w:rsidR="000B2510">
        <w:rPr>
          <w:sz w:val="24"/>
          <w:szCs w:val="24"/>
        </w:rPr>
        <w:t xml:space="preserve"> eight lives)</w:t>
      </w:r>
    </w:p>
    <w:p w14:paraId="7EF91B58" w14:textId="19B2D3BE" w:rsidR="004628EC" w:rsidRDefault="004628EC" w:rsidP="00410C57">
      <w:pPr>
        <w:pStyle w:val="ListParagraph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Deal</w:t>
      </w:r>
      <w:r w:rsidR="00D908D3">
        <w:rPr>
          <w:sz w:val="24"/>
          <w:szCs w:val="24"/>
        </w:rPr>
        <w:t>t</w:t>
      </w:r>
      <w:r>
        <w:rPr>
          <w:sz w:val="24"/>
          <w:szCs w:val="24"/>
        </w:rPr>
        <w:t xml:space="preserve"> with </w:t>
      </w:r>
      <w:r w:rsidR="005916A4">
        <w:rPr>
          <w:sz w:val="24"/>
          <w:szCs w:val="24"/>
        </w:rPr>
        <w:t>cashiering trans</w:t>
      </w:r>
      <w:r w:rsidR="00C80698">
        <w:rPr>
          <w:sz w:val="24"/>
          <w:szCs w:val="24"/>
        </w:rPr>
        <w:t>actions and prepare</w:t>
      </w:r>
      <w:r w:rsidR="00D908D3">
        <w:rPr>
          <w:sz w:val="24"/>
          <w:szCs w:val="24"/>
        </w:rPr>
        <w:t>d</w:t>
      </w:r>
      <w:r w:rsidR="00C80698">
        <w:rPr>
          <w:sz w:val="24"/>
          <w:szCs w:val="24"/>
        </w:rPr>
        <w:t xml:space="preserve"> daily sales reports</w:t>
      </w:r>
    </w:p>
    <w:p w14:paraId="400740B9" w14:textId="77777777" w:rsidR="00F95526" w:rsidRPr="00F95526" w:rsidRDefault="00F95526" w:rsidP="00F95526">
      <w:pPr>
        <w:spacing w:after="120" w:line="240" w:lineRule="auto"/>
        <w:rPr>
          <w:sz w:val="24"/>
          <w:szCs w:val="24"/>
        </w:rPr>
      </w:pPr>
    </w:p>
    <w:p w14:paraId="5D36548D" w14:textId="3981BEBF" w:rsidR="00F95526" w:rsidRPr="001B746E" w:rsidRDefault="00F32B90" w:rsidP="00793C6D">
      <w:pPr>
        <w:spacing w:after="12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93C178F" wp14:editId="55C31ECF">
            <wp:extent cx="228842" cy="227773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duate ico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03" cy="238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 w:rsidR="00F95526" w:rsidRPr="001B746E">
        <w:rPr>
          <w:b/>
          <w:sz w:val="28"/>
          <w:szCs w:val="28"/>
        </w:rPr>
        <w:t>Education &amp; Training</w:t>
      </w:r>
    </w:p>
    <w:p w14:paraId="08567A92" w14:textId="77777777" w:rsidR="00F95526" w:rsidRPr="000173F8" w:rsidRDefault="00F95526" w:rsidP="00F95526">
      <w:pPr>
        <w:spacing w:line="240" w:lineRule="auto"/>
        <w:contextualSpacing/>
        <w:rPr>
          <w:sz w:val="24"/>
          <w:szCs w:val="24"/>
        </w:rPr>
      </w:pPr>
      <w:r w:rsidRPr="000173F8">
        <w:rPr>
          <w:sz w:val="24"/>
          <w:szCs w:val="24"/>
        </w:rPr>
        <w:t xml:space="preserve">Aug 2012 to June 2016                                    </w:t>
      </w:r>
      <w:r>
        <w:rPr>
          <w:sz w:val="24"/>
          <w:szCs w:val="24"/>
        </w:rPr>
        <w:t xml:space="preserve">                </w:t>
      </w:r>
      <w:r w:rsidRPr="000173F8">
        <w:rPr>
          <w:sz w:val="24"/>
          <w:szCs w:val="24"/>
        </w:rPr>
        <w:t xml:space="preserve"> Kenya Methodist University</w:t>
      </w:r>
      <w:r>
        <w:rPr>
          <w:sz w:val="24"/>
          <w:szCs w:val="24"/>
        </w:rPr>
        <w:t xml:space="preserve">                       </w:t>
      </w:r>
      <w:r w:rsidRPr="000173F8">
        <w:rPr>
          <w:sz w:val="24"/>
          <w:szCs w:val="24"/>
        </w:rPr>
        <w:t xml:space="preserve"> Bachelor of Science Hospitality Management </w:t>
      </w:r>
    </w:p>
    <w:p w14:paraId="78A8E23E" w14:textId="77777777" w:rsidR="00F95526" w:rsidRPr="000173F8" w:rsidRDefault="00F95526" w:rsidP="00F95526">
      <w:pPr>
        <w:spacing w:line="240" w:lineRule="auto"/>
        <w:contextualSpacing/>
        <w:rPr>
          <w:sz w:val="24"/>
          <w:szCs w:val="24"/>
        </w:rPr>
      </w:pPr>
      <w:r w:rsidRPr="000173F8">
        <w:rPr>
          <w:sz w:val="24"/>
          <w:szCs w:val="24"/>
        </w:rPr>
        <w:t xml:space="preserve"> Sep 2014 to Dec 2014              </w:t>
      </w:r>
      <w:bookmarkStart w:id="1" w:name="_Hlk528490438"/>
      <w:r w:rsidRPr="000173F8">
        <w:rPr>
          <w:sz w:val="24"/>
          <w:szCs w:val="24"/>
        </w:rPr>
        <w:t xml:space="preserve">Emirates Academy of Hospitality, Dubai UAE Diploma </w:t>
      </w:r>
      <w:r>
        <w:rPr>
          <w:sz w:val="24"/>
          <w:szCs w:val="24"/>
        </w:rPr>
        <w:t xml:space="preserve">    </w:t>
      </w:r>
      <w:r w:rsidRPr="000173F8">
        <w:rPr>
          <w:sz w:val="24"/>
          <w:szCs w:val="24"/>
        </w:rPr>
        <w:t xml:space="preserve">Human Resources Management Trainings </w:t>
      </w:r>
    </w:p>
    <w:p w14:paraId="01FC4F00" w14:textId="77777777" w:rsidR="00F95526" w:rsidRPr="000173F8" w:rsidRDefault="00F95526" w:rsidP="00F95526">
      <w:pPr>
        <w:spacing w:after="120" w:line="240" w:lineRule="auto"/>
        <w:contextualSpacing/>
        <w:rPr>
          <w:sz w:val="24"/>
          <w:szCs w:val="24"/>
        </w:rPr>
      </w:pPr>
      <w:r w:rsidRPr="000173F8">
        <w:rPr>
          <w:sz w:val="24"/>
          <w:szCs w:val="24"/>
        </w:rPr>
        <w:t>▪ Bayut &amp; Property Finder communication training.</w:t>
      </w:r>
      <w:r>
        <w:rPr>
          <w:sz w:val="24"/>
          <w:szCs w:val="24"/>
        </w:rPr>
        <w:t xml:space="preserve"> </w:t>
      </w:r>
      <w:r w:rsidRPr="000173F8">
        <w:rPr>
          <w:sz w:val="24"/>
          <w:szCs w:val="24"/>
        </w:rPr>
        <w:t xml:space="preserve"> ▪ Suite Reservations.  ▪ Phone Etiquette. </w:t>
      </w:r>
    </w:p>
    <w:bookmarkEnd w:id="1"/>
    <w:p w14:paraId="40D9F08C" w14:textId="77777777" w:rsidR="00577A8B" w:rsidRDefault="00577A8B" w:rsidP="00577A8B">
      <w:pPr>
        <w:spacing w:after="120" w:line="240" w:lineRule="auto"/>
        <w:rPr>
          <w:b/>
          <w:sz w:val="32"/>
          <w:szCs w:val="32"/>
        </w:rPr>
      </w:pPr>
    </w:p>
    <w:p w14:paraId="6445AD0B" w14:textId="7009BE64" w:rsidR="00BF1236" w:rsidRPr="001B746E" w:rsidRDefault="00BF1236" w:rsidP="00577A8B">
      <w:pPr>
        <w:spacing w:after="120" w:line="240" w:lineRule="auto"/>
        <w:jc w:val="center"/>
        <w:rPr>
          <w:b/>
          <w:sz w:val="28"/>
          <w:szCs w:val="28"/>
        </w:rPr>
      </w:pPr>
      <w:r w:rsidRPr="001B746E">
        <w:rPr>
          <w:b/>
          <w:sz w:val="28"/>
          <w:szCs w:val="28"/>
        </w:rPr>
        <w:t>Personal Information</w:t>
      </w:r>
    </w:p>
    <w:p w14:paraId="6ACBC0BE" w14:textId="693B0EC7" w:rsidR="005C3FAA" w:rsidRPr="000173F8" w:rsidRDefault="00BF1236" w:rsidP="000B2510">
      <w:pPr>
        <w:spacing w:line="240" w:lineRule="auto"/>
        <w:rPr>
          <w:sz w:val="24"/>
          <w:szCs w:val="24"/>
        </w:rPr>
      </w:pPr>
      <w:r w:rsidRPr="000173F8">
        <w:rPr>
          <w:sz w:val="24"/>
          <w:szCs w:val="24"/>
        </w:rPr>
        <w:t>Nationality</w:t>
      </w:r>
      <w:r w:rsidR="009A3EBB" w:rsidRPr="000173F8">
        <w:rPr>
          <w:sz w:val="24"/>
          <w:szCs w:val="24"/>
        </w:rPr>
        <w:t>:</w:t>
      </w:r>
      <w:r w:rsidRPr="000173F8">
        <w:rPr>
          <w:sz w:val="24"/>
          <w:szCs w:val="24"/>
        </w:rPr>
        <w:t xml:space="preserve"> </w:t>
      </w:r>
      <w:r w:rsidR="005C3FAA" w:rsidRPr="000173F8">
        <w:rPr>
          <w:sz w:val="24"/>
          <w:szCs w:val="24"/>
        </w:rPr>
        <w:t>Kenyan</w:t>
      </w:r>
      <w:r w:rsidR="000B2510">
        <w:rPr>
          <w:sz w:val="24"/>
          <w:szCs w:val="24"/>
        </w:rPr>
        <w:tab/>
      </w:r>
      <w:r w:rsidR="000B2510">
        <w:rPr>
          <w:sz w:val="24"/>
          <w:szCs w:val="24"/>
        </w:rPr>
        <w:tab/>
      </w:r>
      <w:r w:rsidR="000B2510">
        <w:rPr>
          <w:sz w:val="24"/>
          <w:szCs w:val="24"/>
        </w:rPr>
        <w:tab/>
      </w:r>
      <w:r w:rsidR="000B2510">
        <w:rPr>
          <w:sz w:val="24"/>
          <w:szCs w:val="24"/>
        </w:rPr>
        <w:tab/>
      </w:r>
      <w:r w:rsidR="000B2510">
        <w:rPr>
          <w:sz w:val="24"/>
          <w:szCs w:val="24"/>
        </w:rPr>
        <w:tab/>
      </w:r>
      <w:r w:rsidR="0027616A">
        <w:rPr>
          <w:sz w:val="24"/>
          <w:szCs w:val="24"/>
        </w:rPr>
        <w:t>Visa Status:</w:t>
      </w:r>
      <w:r w:rsidR="00E74C76">
        <w:rPr>
          <w:sz w:val="24"/>
          <w:szCs w:val="24"/>
        </w:rPr>
        <w:t xml:space="preserve"> </w:t>
      </w:r>
      <w:r w:rsidR="005C3FAA" w:rsidRPr="000173F8">
        <w:rPr>
          <w:sz w:val="24"/>
          <w:szCs w:val="24"/>
        </w:rPr>
        <w:t xml:space="preserve">Under </w:t>
      </w:r>
      <w:r w:rsidR="009A3EBB" w:rsidRPr="000173F8">
        <w:rPr>
          <w:sz w:val="24"/>
          <w:szCs w:val="24"/>
        </w:rPr>
        <w:t>spousal</w:t>
      </w:r>
      <w:r w:rsidR="005C3FAA" w:rsidRPr="000173F8">
        <w:rPr>
          <w:sz w:val="24"/>
          <w:szCs w:val="24"/>
        </w:rPr>
        <w:t xml:space="preserve"> visa in UAE</w:t>
      </w:r>
    </w:p>
    <w:p w14:paraId="1FEF9BD5" w14:textId="3D4E0EB9" w:rsidR="007B433D" w:rsidRPr="000173F8" w:rsidRDefault="004E3BEA" w:rsidP="00410C57">
      <w:pPr>
        <w:spacing w:after="120" w:line="240" w:lineRule="auto"/>
        <w:rPr>
          <w:sz w:val="24"/>
          <w:szCs w:val="24"/>
        </w:rPr>
      </w:pPr>
      <w:r w:rsidRPr="000173F8">
        <w:rPr>
          <w:sz w:val="24"/>
          <w:szCs w:val="24"/>
        </w:rPr>
        <w:t>Flexible to relocate within UAE</w:t>
      </w:r>
    </w:p>
    <w:p w14:paraId="6DBDB333" w14:textId="7AF8E488" w:rsidR="00DC1FF8" w:rsidRPr="00527E01" w:rsidRDefault="00527E01" w:rsidP="00106922">
      <w:pPr>
        <w:spacing w:after="120" w:line="240" w:lineRule="auto"/>
        <w:jc w:val="center"/>
        <w:rPr>
          <w:sz w:val="28"/>
          <w:szCs w:val="28"/>
        </w:rPr>
      </w:pPr>
      <w:r w:rsidRPr="001B746E">
        <w:rPr>
          <w:b/>
          <w:sz w:val="28"/>
          <w:szCs w:val="28"/>
        </w:rPr>
        <w:t>Linguistic skills</w:t>
      </w:r>
    </w:p>
    <w:p w14:paraId="3419C448" w14:textId="77777777" w:rsidR="00577A8B" w:rsidRDefault="00577A8B" w:rsidP="00577A8B">
      <w:pPr>
        <w:spacing w:after="120" w:line="240" w:lineRule="auto"/>
        <w:jc w:val="center"/>
        <w:rPr>
          <w:sz w:val="24"/>
          <w:szCs w:val="24"/>
        </w:rPr>
      </w:pPr>
      <w:r w:rsidRPr="000173F8">
        <w:rPr>
          <w:sz w:val="24"/>
          <w:szCs w:val="24"/>
        </w:rPr>
        <w:t>▪ English – Native speaker. ▪ Swahili – Native speaker</w:t>
      </w:r>
    </w:p>
    <w:p w14:paraId="3F240BD3" w14:textId="7485FA3C" w:rsidR="006E0D0F" w:rsidRPr="00106922" w:rsidRDefault="006E0D0F" w:rsidP="002A3DF1">
      <w:pPr>
        <w:spacing w:after="120" w:line="240" w:lineRule="auto"/>
        <w:jc w:val="center"/>
        <w:rPr>
          <w:sz w:val="28"/>
          <w:szCs w:val="28"/>
        </w:rPr>
      </w:pPr>
      <w:r w:rsidRPr="001B746E">
        <w:rPr>
          <w:b/>
          <w:sz w:val="28"/>
          <w:szCs w:val="28"/>
        </w:rPr>
        <w:t>Hobbies</w:t>
      </w:r>
    </w:p>
    <w:p w14:paraId="1F2B20F8" w14:textId="17E4C9F2" w:rsidR="00B34040" w:rsidRDefault="002641C5" w:rsidP="00B8202C">
      <w:pPr>
        <w:jc w:val="center"/>
        <w:rPr>
          <w:sz w:val="24"/>
          <w:szCs w:val="24"/>
        </w:rPr>
      </w:pPr>
      <w:r w:rsidRPr="000173F8">
        <w:rPr>
          <w:sz w:val="24"/>
          <w:szCs w:val="24"/>
        </w:rPr>
        <w:t xml:space="preserve"> </w:t>
      </w:r>
      <w:r w:rsidR="00035930">
        <w:rPr>
          <w:sz w:val="24"/>
          <w:szCs w:val="24"/>
        </w:rPr>
        <w:t>E</w:t>
      </w:r>
      <w:r w:rsidR="004E3A02" w:rsidRPr="000173F8">
        <w:rPr>
          <w:sz w:val="24"/>
          <w:szCs w:val="24"/>
        </w:rPr>
        <w:t xml:space="preserve">xperiencing different </w:t>
      </w:r>
      <w:r w:rsidR="00350522">
        <w:rPr>
          <w:sz w:val="24"/>
          <w:szCs w:val="24"/>
        </w:rPr>
        <w:t xml:space="preserve">international </w:t>
      </w:r>
      <w:r w:rsidR="004E3A02" w:rsidRPr="000173F8">
        <w:rPr>
          <w:sz w:val="24"/>
          <w:szCs w:val="24"/>
        </w:rPr>
        <w:t>culture</w:t>
      </w:r>
      <w:r w:rsidR="00270F26">
        <w:rPr>
          <w:sz w:val="24"/>
          <w:szCs w:val="24"/>
        </w:rPr>
        <w:t>s</w:t>
      </w:r>
      <w:r w:rsidR="00350522">
        <w:rPr>
          <w:sz w:val="24"/>
          <w:szCs w:val="24"/>
        </w:rPr>
        <w:t xml:space="preserve"> through travel and cooking.</w:t>
      </w:r>
    </w:p>
    <w:p w14:paraId="407AC366" w14:textId="77777777" w:rsidR="007150A9" w:rsidRDefault="00D07FE6" w:rsidP="007150A9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Reading, </w:t>
      </w:r>
      <w:r w:rsidR="00BB2121">
        <w:rPr>
          <w:sz w:val="24"/>
          <w:szCs w:val="24"/>
        </w:rPr>
        <w:t xml:space="preserve">listening to music, </w:t>
      </w:r>
      <w:r w:rsidR="00EE2338">
        <w:rPr>
          <w:sz w:val="24"/>
          <w:szCs w:val="24"/>
        </w:rPr>
        <w:t>St</w:t>
      </w:r>
      <w:r w:rsidR="00D908D3">
        <w:rPr>
          <w:sz w:val="24"/>
          <w:szCs w:val="24"/>
        </w:rPr>
        <w:t>ylist.</w:t>
      </w:r>
      <w:r w:rsidR="004E3A02" w:rsidRPr="000173F8">
        <w:rPr>
          <w:sz w:val="24"/>
          <w:szCs w:val="24"/>
        </w:rPr>
        <w:t xml:space="preserve"> </w:t>
      </w:r>
    </w:p>
    <w:p w14:paraId="4041BA80" w14:textId="77777777" w:rsidR="00622606" w:rsidRDefault="00622606" w:rsidP="007150A9">
      <w:pPr>
        <w:jc w:val="center"/>
        <w:rPr>
          <w:b/>
          <w:bCs/>
          <w:sz w:val="20"/>
          <w:szCs w:val="20"/>
        </w:rPr>
      </w:pPr>
    </w:p>
    <w:p w14:paraId="2190ACDB" w14:textId="6C1D6F3F" w:rsidR="00DC1FF8" w:rsidRPr="004B0D3C" w:rsidRDefault="00F32B90" w:rsidP="007150A9">
      <w:pPr>
        <w:jc w:val="center"/>
        <w:rPr>
          <w:sz w:val="24"/>
          <w:szCs w:val="24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 wp14:anchorId="213E35BB" wp14:editId="4F4DCBC6">
            <wp:extent cx="95250" cy="952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ference icon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</w:rPr>
        <w:t xml:space="preserve"> </w:t>
      </w:r>
      <w:r w:rsidR="00D70E82" w:rsidRPr="00793C6D">
        <w:rPr>
          <w:b/>
          <w:bCs/>
          <w:sz w:val="20"/>
          <w:szCs w:val="20"/>
        </w:rPr>
        <w:t>Refe</w:t>
      </w:r>
      <w:r w:rsidR="002D1E33" w:rsidRPr="00793C6D">
        <w:rPr>
          <w:b/>
          <w:bCs/>
          <w:sz w:val="20"/>
          <w:szCs w:val="20"/>
        </w:rPr>
        <w:t>rences available on request</w:t>
      </w:r>
    </w:p>
    <w:sectPr w:rsidR="00DC1FF8" w:rsidRPr="004B0D3C" w:rsidSect="00507B53">
      <w:headerReference w:type="default" r:id="rId14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FB290" w14:textId="77777777" w:rsidR="00455241" w:rsidRDefault="00455241" w:rsidP="008913CE">
      <w:pPr>
        <w:spacing w:after="0" w:line="240" w:lineRule="auto"/>
      </w:pPr>
      <w:r>
        <w:separator/>
      </w:r>
    </w:p>
  </w:endnote>
  <w:endnote w:type="continuationSeparator" w:id="0">
    <w:p w14:paraId="746BA41C" w14:textId="77777777" w:rsidR="00455241" w:rsidRDefault="00455241" w:rsidP="00891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5859D" w14:textId="77777777" w:rsidR="00455241" w:rsidRDefault="00455241" w:rsidP="008913CE">
      <w:pPr>
        <w:spacing w:after="0" w:line="240" w:lineRule="auto"/>
      </w:pPr>
      <w:r>
        <w:separator/>
      </w:r>
    </w:p>
  </w:footnote>
  <w:footnote w:type="continuationSeparator" w:id="0">
    <w:p w14:paraId="0D8C4763" w14:textId="77777777" w:rsidR="00455241" w:rsidRDefault="00455241" w:rsidP="00891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ABAD1" w14:textId="6C6DB0E0" w:rsidR="00C92163" w:rsidRPr="00EB3AB0" w:rsidRDefault="008913CE" w:rsidP="00106922">
    <w:pPr>
      <w:pStyle w:val="Header"/>
      <w:jc w:val="center"/>
      <w:rPr>
        <w:color w:val="2F5496" w:themeColor="accent1" w:themeShade="BF"/>
        <w:sz w:val="40"/>
        <w:szCs w:val="40"/>
      </w:rPr>
    </w:pPr>
    <w:r w:rsidRPr="00EB3AB0">
      <w:rPr>
        <w:b/>
        <w:color w:val="2F5496" w:themeColor="accent1" w:themeShade="BF"/>
        <w:sz w:val="40"/>
        <w:szCs w:val="40"/>
      </w:rPr>
      <w:t>Patricia Ouma</w:t>
    </w:r>
  </w:p>
  <w:p w14:paraId="113C9405" w14:textId="4727701E" w:rsidR="008913CE" w:rsidRPr="00FD2348" w:rsidRDefault="00710001" w:rsidP="00C92163">
    <w:pPr>
      <w:pStyle w:val="Header"/>
      <w:jc w:val="center"/>
      <w:rPr>
        <w:sz w:val="18"/>
        <w:szCs w:val="18"/>
      </w:rPr>
    </w:pPr>
    <w:r w:rsidRPr="00FD2348">
      <w:rPr>
        <w:sz w:val="18"/>
        <w:szCs w:val="18"/>
      </w:rPr>
      <w:t>Address: Al Khail Gate</w:t>
    </w:r>
    <w:r w:rsidR="00545803" w:rsidRPr="00FD2348">
      <w:rPr>
        <w:sz w:val="18"/>
        <w:szCs w:val="18"/>
      </w:rPr>
      <w:t xml:space="preserve">, Dubai </w:t>
    </w:r>
    <w:r w:rsidR="00604B6C" w:rsidRPr="00FD2348">
      <w:rPr>
        <w:sz w:val="18"/>
        <w:szCs w:val="18"/>
      </w:rPr>
      <w:t>UAE</w:t>
    </w:r>
  </w:p>
  <w:p w14:paraId="563F9A52" w14:textId="4F051AB8" w:rsidR="0001352D" w:rsidRPr="00FD2348" w:rsidRDefault="00EE273D" w:rsidP="00C92163">
    <w:pPr>
      <w:pStyle w:val="Header"/>
      <w:jc w:val="center"/>
      <w:rPr>
        <w:sz w:val="18"/>
        <w:szCs w:val="18"/>
      </w:rPr>
    </w:pPr>
    <w:r w:rsidRPr="00FD2348">
      <w:rPr>
        <w:noProof/>
        <w:sz w:val="18"/>
        <w:szCs w:val="18"/>
      </w:rPr>
      <w:drawing>
        <wp:inline distT="0" distB="0" distL="0" distR="0" wp14:anchorId="4040B878" wp14:editId="77306CDC">
          <wp:extent cx="153734" cy="15373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b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" cy="170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1352D" w:rsidRPr="00FD2348">
      <w:rPr>
        <w:sz w:val="18"/>
        <w:szCs w:val="18"/>
      </w:rPr>
      <w:t>Mobile: +971</w:t>
    </w:r>
    <w:r w:rsidR="005C6B74" w:rsidRPr="00FD2348">
      <w:rPr>
        <w:sz w:val="18"/>
        <w:szCs w:val="18"/>
      </w:rPr>
      <w:t xml:space="preserve"> 55 581 6560 </w:t>
    </w:r>
    <w:r w:rsidR="000D4281" w:rsidRPr="00FD2348">
      <w:rPr>
        <w:sz w:val="18"/>
        <w:szCs w:val="18"/>
      </w:rPr>
      <w:t>and</w:t>
    </w:r>
    <w:r w:rsidR="005C6B74" w:rsidRPr="00FD2348">
      <w:rPr>
        <w:sz w:val="18"/>
        <w:szCs w:val="18"/>
      </w:rPr>
      <w:t xml:space="preserve"> +9715 55 201 570</w:t>
    </w:r>
    <w:r w:rsidR="00131D08" w:rsidRPr="00FD2348">
      <w:rPr>
        <w:sz w:val="18"/>
        <w:szCs w:val="18"/>
      </w:rPr>
      <w:t>6</w:t>
    </w:r>
  </w:p>
  <w:p w14:paraId="0D2CEB3C" w14:textId="338E368F" w:rsidR="0080366F" w:rsidRDefault="001B3575" w:rsidP="00C92163">
    <w:pPr>
      <w:pStyle w:val="Header"/>
      <w:jc w:val="center"/>
      <w:rPr>
        <w:sz w:val="18"/>
        <w:szCs w:val="18"/>
      </w:rPr>
    </w:pPr>
    <w:r w:rsidRPr="00A85405">
      <w:pict w14:anchorId="69A329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32" type="#_x0000_t75" style="width:10.5pt;height:6.75pt;visibility:visible;mso-wrap-style:square">
          <v:imagedata r:id="rId2" o:title=""/>
        </v:shape>
      </w:pict>
    </w:r>
    <w:r w:rsidR="00EF7D77" w:rsidRPr="00FD2348">
      <w:rPr>
        <w:sz w:val="18"/>
        <w:szCs w:val="18"/>
      </w:rPr>
      <w:t xml:space="preserve"> </w:t>
    </w:r>
    <w:r w:rsidR="0080366F" w:rsidRPr="00FD2348">
      <w:rPr>
        <w:sz w:val="18"/>
        <w:szCs w:val="18"/>
      </w:rPr>
      <w:t>Email: patricia_ouma@</w:t>
    </w:r>
    <w:r w:rsidR="00EE273D" w:rsidRPr="00FD2348">
      <w:rPr>
        <w:sz w:val="18"/>
        <w:szCs w:val="18"/>
      </w:rPr>
      <w:t>outlook.com</w:t>
    </w:r>
  </w:p>
  <w:p w14:paraId="1B389D24" w14:textId="306AFCC9" w:rsidR="001B3575" w:rsidRPr="00FD2348" w:rsidRDefault="001B3575" w:rsidP="00C92163">
    <w:pPr>
      <w:pStyle w:val="Header"/>
      <w:jc w:val="center"/>
      <w:rPr>
        <w:sz w:val="18"/>
        <w:szCs w:val="18"/>
      </w:rPr>
    </w:pPr>
    <w:r w:rsidRPr="001B3575">
      <w:rPr>
        <w:sz w:val="18"/>
        <w:szCs w:val="18"/>
      </w:rPr>
      <w:t>http://mydigitalcv.io/patricia-ouma/</w:t>
    </w:r>
  </w:p>
  <w:p w14:paraId="29A8B189" w14:textId="77777777" w:rsidR="000D4281" w:rsidRPr="00F80ACD" w:rsidRDefault="000D4281" w:rsidP="000D4281">
    <w:pPr>
      <w:pStyle w:val="Header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8.75pt;height:168.75pt;visibility:visible;mso-wrap-style:square" o:bullet="t">
        <v:imagedata r:id="rId1" o:title=""/>
      </v:shape>
    </w:pict>
  </w:numPicBullet>
  <w:abstractNum w:abstractNumId="0" w15:restartNumberingAfterBreak="0">
    <w:nsid w:val="11A76347"/>
    <w:multiLevelType w:val="hybridMultilevel"/>
    <w:tmpl w:val="B44EA5CC"/>
    <w:lvl w:ilvl="0" w:tplc="6772D960">
      <w:numFmt w:val="bullet"/>
      <w:lvlText w:val="•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33247"/>
    <w:multiLevelType w:val="hybridMultilevel"/>
    <w:tmpl w:val="2118DF9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27D6A27"/>
    <w:multiLevelType w:val="hybridMultilevel"/>
    <w:tmpl w:val="755A89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5521B"/>
    <w:multiLevelType w:val="hybridMultilevel"/>
    <w:tmpl w:val="4E187A98"/>
    <w:lvl w:ilvl="0" w:tplc="6772D960">
      <w:numFmt w:val="bullet"/>
      <w:lvlText w:val="•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A5AB8"/>
    <w:multiLevelType w:val="hybridMultilevel"/>
    <w:tmpl w:val="F7B45F3E"/>
    <w:lvl w:ilvl="0" w:tplc="A58464F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80628"/>
    <w:multiLevelType w:val="hybridMultilevel"/>
    <w:tmpl w:val="DBA002BE"/>
    <w:lvl w:ilvl="0" w:tplc="6772D960">
      <w:numFmt w:val="bullet"/>
      <w:lvlText w:val="•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8B57E7A"/>
    <w:multiLevelType w:val="hybridMultilevel"/>
    <w:tmpl w:val="C206FE5E"/>
    <w:lvl w:ilvl="0" w:tplc="A58464F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10B"/>
    <w:rsid w:val="0001352D"/>
    <w:rsid w:val="000173F8"/>
    <w:rsid w:val="00035930"/>
    <w:rsid w:val="00041965"/>
    <w:rsid w:val="00055ABA"/>
    <w:rsid w:val="00061023"/>
    <w:rsid w:val="000818DE"/>
    <w:rsid w:val="00093454"/>
    <w:rsid w:val="000975FA"/>
    <w:rsid w:val="000B02A7"/>
    <w:rsid w:val="000B2510"/>
    <w:rsid w:val="000C34EA"/>
    <w:rsid w:val="000D4281"/>
    <w:rsid w:val="00106922"/>
    <w:rsid w:val="00131D08"/>
    <w:rsid w:val="001822E1"/>
    <w:rsid w:val="00190CE7"/>
    <w:rsid w:val="00193BE3"/>
    <w:rsid w:val="001A3A96"/>
    <w:rsid w:val="001A575C"/>
    <w:rsid w:val="001B3575"/>
    <w:rsid w:val="001B38C3"/>
    <w:rsid w:val="001B746E"/>
    <w:rsid w:val="002321EB"/>
    <w:rsid w:val="00232C41"/>
    <w:rsid w:val="002641C5"/>
    <w:rsid w:val="00270F26"/>
    <w:rsid w:val="00271585"/>
    <w:rsid w:val="0027616A"/>
    <w:rsid w:val="002A3DF1"/>
    <w:rsid w:val="002B49ED"/>
    <w:rsid w:val="002D0A98"/>
    <w:rsid w:val="002D1E33"/>
    <w:rsid w:val="002D5C48"/>
    <w:rsid w:val="00312B81"/>
    <w:rsid w:val="00327A8A"/>
    <w:rsid w:val="00350522"/>
    <w:rsid w:val="00351443"/>
    <w:rsid w:val="0038193B"/>
    <w:rsid w:val="00390287"/>
    <w:rsid w:val="003A3DA0"/>
    <w:rsid w:val="003F55CF"/>
    <w:rsid w:val="00410C57"/>
    <w:rsid w:val="00415E64"/>
    <w:rsid w:val="004338F0"/>
    <w:rsid w:val="004365C3"/>
    <w:rsid w:val="00436ECB"/>
    <w:rsid w:val="00455241"/>
    <w:rsid w:val="00460EDA"/>
    <w:rsid w:val="004628EC"/>
    <w:rsid w:val="00475CCD"/>
    <w:rsid w:val="004806D5"/>
    <w:rsid w:val="0048423A"/>
    <w:rsid w:val="0049774A"/>
    <w:rsid w:val="004B0D3C"/>
    <w:rsid w:val="004C2C1A"/>
    <w:rsid w:val="004E3002"/>
    <w:rsid w:val="004E3A02"/>
    <w:rsid w:val="004E3BEA"/>
    <w:rsid w:val="00507B53"/>
    <w:rsid w:val="00527E01"/>
    <w:rsid w:val="00535B75"/>
    <w:rsid w:val="00545803"/>
    <w:rsid w:val="0056498A"/>
    <w:rsid w:val="00575D95"/>
    <w:rsid w:val="00577A8B"/>
    <w:rsid w:val="005916A4"/>
    <w:rsid w:val="0059722F"/>
    <w:rsid w:val="005B48AB"/>
    <w:rsid w:val="005C3FAA"/>
    <w:rsid w:val="005C6B74"/>
    <w:rsid w:val="005D39DE"/>
    <w:rsid w:val="005F53C0"/>
    <w:rsid w:val="00604B6C"/>
    <w:rsid w:val="00622606"/>
    <w:rsid w:val="006341D3"/>
    <w:rsid w:val="006345D2"/>
    <w:rsid w:val="00663665"/>
    <w:rsid w:val="0066592F"/>
    <w:rsid w:val="00667348"/>
    <w:rsid w:val="00676FA4"/>
    <w:rsid w:val="006A0488"/>
    <w:rsid w:val="006E0D0F"/>
    <w:rsid w:val="006E4C50"/>
    <w:rsid w:val="00710001"/>
    <w:rsid w:val="007150A9"/>
    <w:rsid w:val="00725581"/>
    <w:rsid w:val="00731CA6"/>
    <w:rsid w:val="00793C6D"/>
    <w:rsid w:val="00797854"/>
    <w:rsid w:val="007B433D"/>
    <w:rsid w:val="007E5597"/>
    <w:rsid w:val="007F5FBF"/>
    <w:rsid w:val="007F7B59"/>
    <w:rsid w:val="0080366F"/>
    <w:rsid w:val="00830F45"/>
    <w:rsid w:val="00832B8A"/>
    <w:rsid w:val="008446CB"/>
    <w:rsid w:val="0085335B"/>
    <w:rsid w:val="00863079"/>
    <w:rsid w:val="00873EA5"/>
    <w:rsid w:val="00887E46"/>
    <w:rsid w:val="008913CE"/>
    <w:rsid w:val="008944F5"/>
    <w:rsid w:val="008A5E7D"/>
    <w:rsid w:val="008B73DC"/>
    <w:rsid w:val="008C1DE5"/>
    <w:rsid w:val="008E6D0A"/>
    <w:rsid w:val="00900596"/>
    <w:rsid w:val="00930948"/>
    <w:rsid w:val="009A3EBB"/>
    <w:rsid w:val="009E0771"/>
    <w:rsid w:val="009F31BE"/>
    <w:rsid w:val="00A227EC"/>
    <w:rsid w:val="00A619EE"/>
    <w:rsid w:val="00A679BD"/>
    <w:rsid w:val="00A721F4"/>
    <w:rsid w:val="00AC14F9"/>
    <w:rsid w:val="00AE21B7"/>
    <w:rsid w:val="00B06C35"/>
    <w:rsid w:val="00B13F28"/>
    <w:rsid w:val="00B31125"/>
    <w:rsid w:val="00B34040"/>
    <w:rsid w:val="00B81F18"/>
    <w:rsid w:val="00B8202C"/>
    <w:rsid w:val="00B93673"/>
    <w:rsid w:val="00BB2121"/>
    <w:rsid w:val="00BB3409"/>
    <w:rsid w:val="00BE221B"/>
    <w:rsid w:val="00BF1236"/>
    <w:rsid w:val="00C62173"/>
    <w:rsid w:val="00C65848"/>
    <w:rsid w:val="00C80698"/>
    <w:rsid w:val="00C92163"/>
    <w:rsid w:val="00CB688E"/>
    <w:rsid w:val="00D07FE6"/>
    <w:rsid w:val="00D113C3"/>
    <w:rsid w:val="00D34ED6"/>
    <w:rsid w:val="00D550E3"/>
    <w:rsid w:val="00D70555"/>
    <w:rsid w:val="00D70E82"/>
    <w:rsid w:val="00D908D3"/>
    <w:rsid w:val="00D97D20"/>
    <w:rsid w:val="00DC1FF8"/>
    <w:rsid w:val="00DC59C2"/>
    <w:rsid w:val="00DC7819"/>
    <w:rsid w:val="00DE03EA"/>
    <w:rsid w:val="00DE6CEB"/>
    <w:rsid w:val="00DF02FE"/>
    <w:rsid w:val="00DF5F85"/>
    <w:rsid w:val="00E30131"/>
    <w:rsid w:val="00E343CA"/>
    <w:rsid w:val="00E462BA"/>
    <w:rsid w:val="00E74C76"/>
    <w:rsid w:val="00E76561"/>
    <w:rsid w:val="00E87ACC"/>
    <w:rsid w:val="00EA3A81"/>
    <w:rsid w:val="00EB2533"/>
    <w:rsid w:val="00EB3AB0"/>
    <w:rsid w:val="00ED445D"/>
    <w:rsid w:val="00EE2338"/>
    <w:rsid w:val="00EE273D"/>
    <w:rsid w:val="00EF710B"/>
    <w:rsid w:val="00EF7D77"/>
    <w:rsid w:val="00F07D37"/>
    <w:rsid w:val="00F2499D"/>
    <w:rsid w:val="00F32B90"/>
    <w:rsid w:val="00F53201"/>
    <w:rsid w:val="00F56956"/>
    <w:rsid w:val="00F80ACD"/>
    <w:rsid w:val="00F95526"/>
    <w:rsid w:val="00FA6B86"/>
    <w:rsid w:val="00FB256E"/>
    <w:rsid w:val="00FB5D83"/>
    <w:rsid w:val="00FB6CA1"/>
    <w:rsid w:val="00FC4DF7"/>
    <w:rsid w:val="00FD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09986"/>
  <w15:chartTrackingRefBased/>
  <w15:docId w15:val="{D7ED3396-E22E-41B2-9377-8A5C8609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3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3CE"/>
  </w:style>
  <w:style w:type="paragraph" w:styleId="Footer">
    <w:name w:val="footer"/>
    <w:basedOn w:val="Normal"/>
    <w:link w:val="FooterChar"/>
    <w:uiPriority w:val="99"/>
    <w:unhideWhenUsed/>
    <w:rsid w:val="008913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3CE"/>
  </w:style>
  <w:style w:type="paragraph" w:styleId="ListParagraph">
    <w:name w:val="List Paragraph"/>
    <w:basedOn w:val="Normal"/>
    <w:uiPriority w:val="34"/>
    <w:qFormat/>
    <w:rsid w:val="00D70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Rummana Shaikh</dc:creator>
  <cp:keywords/>
  <dc:description/>
  <cp:lastModifiedBy>TAHA SHAIKH</cp:lastModifiedBy>
  <cp:revision>35</cp:revision>
  <dcterms:created xsi:type="dcterms:W3CDTF">2018-11-02T11:20:00Z</dcterms:created>
  <dcterms:modified xsi:type="dcterms:W3CDTF">2018-11-05T11:36:00Z</dcterms:modified>
</cp:coreProperties>
</file>